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B8DC" w14:textId="58532581" w:rsidR="006B5849" w:rsidRPr="006B5849" w:rsidRDefault="006B5849" w:rsidP="006B584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B5849">
        <w:rPr>
          <w:rFonts w:ascii="Times New Roman" w:eastAsia="Times New Roman" w:hAnsi="Times New Roman" w:cs="Times New Roman"/>
          <w:b/>
          <w:bCs/>
          <w:color w:val="000000"/>
        </w:rPr>
        <w:t>States</w:t>
      </w:r>
      <w:r w:rsidRPr="006B5849">
        <w:rPr>
          <w:rFonts w:ascii="Times New Roman" w:eastAsia="Times New Roman" w:hAnsi="Times New Roman" w:cs="Times New Roman"/>
          <w:b/>
          <w:bCs/>
          <w:color w:val="000000"/>
        </w:rPr>
        <w:t xml:space="preserve"> that are completely confidential re transparency of police discipline records:</w:t>
      </w:r>
    </w:p>
    <w:p w14:paraId="62EC996D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Alaska</w:t>
      </w:r>
    </w:p>
    <w:p w14:paraId="29C6CBB5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Idaho</w:t>
      </w:r>
    </w:p>
    <w:p w14:paraId="4A81A1D0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Oregon</w:t>
      </w:r>
    </w:p>
    <w:p w14:paraId="6A299834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Nevada</w:t>
      </w:r>
    </w:p>
    <w:p w14:paraId="58C0F574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Montana</w:t>
      </w:r>
    </w:p>
    <w:p w14:paraId="7D9558ED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Wyoming</w:t>
      </w:r>
    </w:p>
    <w:p w14:paraId="65816A9D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Colorado</w:t>
      </w:r>
    </w:p>
    <w:p w14:paraId="30E4063E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Virginia</w:t>
      </w:r>
    </w:p>
    <w:p w14:paraId="36D04002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South Dakota</w:t>
      </w:r>
    </w:p>
    <w:p w14:paraId="6E344B24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Nebraska</w:t>
      </w:r>
    </w:p>
    <w:p w14:paraId="673389AE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Kansas</w:t>
      </w:r>
    </w:p>
    <w:p w14:paraId="3F35BDBD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Iowa</w:t>
      </w:r>
    </w:p>
    <w:p w14:paraId="0BBCDA39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Missouri</w:t>
      </w:r>
    </w:p>
    <w:p w14:paraId="670C7906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Mississippi</w:t>
      </w:r>
    </w:p>
    <w:p w14:paraId="648BBD7C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Pennsylvania</w:t>
      </w:r>
    </w:p>
    <w:p w14:paraId="5FF123DF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Maryland</w:t>
      </w:r>
    </w:p>
    <w:p w14:paraId="40FA1C72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Delaware</w:t>
      </w:r>
    </w:p>
    <w:p w14:paraId="5622139C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North Carolina</w:t>
      </w:r>
    </w:p>
    <w:p w14:paraId="74572B79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New Hampshire</w:t>
      </w:r>
    </w:p>
    <w:p w14:paraId="4F2BBF10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New Jersey</w:t>
      </w:r>
    </w:p>
    <w:p w14:paraId="5C4D9743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Rhode Island</w:t>
      </w:r>
    </w:p>
    <w:p w14:paraId="27B0C600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DC</w:t>
      </w:r>
    </w:p>
    <w:p w14:paraId="43A8AD9D" w14:textId="77777777" w:rsidR="006B5849" w:rsidRPr="006B5849" w:rsidRDefault="006B5849" w:rsidP="006B5849">
      <w:pPr>
        <w:rPr>
          <w:rFonts w:ascii="Times New Roman" w:eastAsia="Times New Roman" w:hAnsi="Times New Roman" w:cs="Times New Roman"/>
          <w:color w:val="000000"/>
        </w:rPr>
      </w:pPr>
    </w:p>
    <w:p w14:paraId="3919420B" w14:textId="73CA41FB" w:rsidR="006B5849" w:rsidRPr="006B5849" w:rsidRDefault="006B5849" w:rsidP="006B5849">
      <w:pPr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b/>
          <w:bCs/>
          <w:color w:val="000000"/>
        </w:rPr>
        <w:t>States</w:t>
      </w:r>
      <w:r w:rsidRPr="006B5849">
        <w:rPr>
          <w:rFonts w:ascii="Times New Roman" w:eastAsia="Times New Roman" w:hAnsi="Times New Roman" w:cs="Times New Roman"/>
          <w:b/>
          <w:bCs/>
          <w:color w:val="000000"/>
        </w:rPr>
        <w:t xml:space="preserve"> where transparency is restricted for any number of reasons</w:t>
      </w:r>
      <w:r w:rsidRPr="006B5849">
        <w:rPr>
          <w:rFonts w:ascii="Times New Roman" w:eastAsia="Times New Roman" w:hAnsi="Times New Roman" w:cs="Times New Roman"/>
          <w:color w:val="000000"/>
        </w:rPr>
        <w:t xml:space="preserve"> (e.g. court precedent has made the Right to Know law ambiguous; restricted to only records of severe discipline or termination; general privacy exemptions; etc.):</w:t>
      </w:r>
    </w:p>
    <w:p w14:paraId="190769F4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California</w:t>
      </w:r>
    </w:p>
    <w:p w14:paraId="4C7873D5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Hawaii</w:t>
      </w:r>
    </w:p>
    <w:p w14:paraId="44008314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New Mexico</w:t>
      </w:r>
    </w:p>
    <w:p w14:paraId="62B161CB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Oklahoma</w:t>
      </w:r>
    </w:p>
    <w:p w14:paraId="4A01862E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Texas</w:t>
      </w:r>
    </w:p>
    <w:p w14:paraId="37857FF5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Arkansas</w:t>
      </w:r>
    </w:p>
    <w:p w14:paraId="178AAD67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Louisiana</w:t>
      </w:r>
    </w:p>
    <w:p w14:paraId="3E2B0243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Indiana</w:t>
      </w:r>
    </w:p>
    <w:p w14:paraId="1302A6E0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Illinois</w:t>
      </w:r>
    </w:p>
    <w:p w14:paraId="67C88D61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Tennessee</w:t>
      </w:r>
    </w:p>
    <w:p w14:paraId="13E4B050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Michigan</w:t>
      </w:r>
    </w:p>
    <w:p w14:paraId="474C9A05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Kentucky</w:t>
      </w:r>
    </w:p>
    <w:p w14:paraId="60BD8B0E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West Virginia</w:t>
      </w:r>
    </w:p>
    <w:p w14:paraId="628C7EBC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Vermont</w:t>
      </w:r>
    </w:p>
    <w:p w14:paraId="42E6ECA8" w14:textId="77777777" w:rsidR="006B5849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lastRenderedPageBreak/>
        <w:t>South Carolina</w:t>
      </w:r>
    </w:p>
    <w:p w14:paraId="2D45067C" w14:textId="70638848" w:rsidR="00864D4D" w:rsidRPr="006B5849" w:rsidRDefault="006B5849" w:rsidP="006B5849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B5849">
        <w:rPr>
          <w:rFonts w:ascii="Times New Roman" w:eastAsia="Times New Roman" w:hAnsi="Times New Roman" w:cs="Times New Roman"/>
          <w:color w:val="000000"/>
        </w:rPr>
        <w:t>Massachusetts</w:t>
      </w:r>
    </w:p>
    <w:sectPr w:rsidR="00864D4D" w:rsidRPr="006B5849" w:rsidSect="00633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545"/>
    <w:multiLevelType w:val="hybridMultilevel"/>
    <w:tmpl w:val="36BA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9"/>
    <w:rsid w:val="00633314"/>
    <w:rsid w:val="006B5849"/>
    <w:rsid w:val="007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A1116"/>
  <w15:chartTrackingRefBased/>
  <w15:docId w15:val="{9486C57E-A3C4-C34C-8346-809BC3A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2020-08-18T16:10:00Z</dcterms:created>
  <dcterms:modified xsi:type="dcterms:W3CDTF">2020-08-18T16:12:00Z</dcterms:modified>
</cp:coreProperties>
</file>